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D2" w:rsidRPr="00752DBF" w:rsidRDefault="007C73D2" w:rsidP="007C7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52D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7C73D2" w:rsidRPr="00752DBF" w:rsidRDefault="007C73D2" w:rsidP="007C7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52D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изобразительному искусству</w:t>
      </w:r>
    </w:p>
    <w:p w:rsidR="007C73D2" w:rsidRPr="00752DBF" w:rsidRDefault="007C3936" w:rsidP="007C7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7C73D2" w:rsidRPr="00752D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C73D2" w:rsidRPr="00752DBF" w:rsidRDefault="007C73D2" w:rsidP="007C7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52D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Савченко Н.В.</w:t>
      </w:r>
    </w:p>
    <w:p w:rsidR="007C73D2" w:rsidRPr="00752DBF" w:rsidRDefault="007C73D2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C73D2" w:rsidRPr="00752DBF" w:rsidRDefault="007C3936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7C73D2" w:rsidRPr="00752DBF" w:rsidRDefault="00C85FC3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34</w:t>
      </w:r>
    </w:p>
    <w:p w:rsidR="007C73D2" w:rsidRPr="00752DBF" w:rsidRDefault="007C73D2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7C73D2" w:rsidRPr="00752DBF" w:rsidRDefault="007C73D2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 w:cs="Times New Roman"/>
          <w:sz w:val="28"/>
          <w:szCs w:val="28"/>
        </w:rPr>
        <w:t>Автор учебника:  В.С. Кузин</w:t>
      </w:r>
    </w:p>
    <w:p w:rsidR="00294295" w:rsidRPr="00294295" w:rsidRDefault="00294295" w:rsidP="00294295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294295">
        <w:rPr>
          <w:rFonts w:ascii="Times New Roman" w:hAnsi="Times New Roman"/>
          <w:sz w:val="28"/>
          <w:szCs w:val="28"/>
        </w:rPr>
        <w:t>Рабочая программа учебного предмета «Изобразительное искусство» составлена:</w:t>
      </w:r>
    </w:p>
    <w:p w:rsidR="00294295" w:rsidRPr="00294295" w:rsidRDefault="00294295" w:rsidP="00294295">
      <w:pPr>
        <w:rPr>
          <w:rFonts w:ascii="Times New Roman" w:hAnsi="Times New Roman"/>
          <w:sz w:val="28"/>
          <w:szCs w:val="28"/>
        </w:rPr>
      </w:pPr>
      <w:r w:rsidRPr="00294295">
        <w:rPr>
          <w:rFonts w:ascii="Times New Roman" w:hAnsi="Times New Roman"/>
          <w:sz w:val="28"/>
          <w:szCs w:val="28"/>
        </w:rPr>
        <w:t>- на основе</w:t>
      </w:r>
      <w:r w:rsidRPr="00294295">
        <w:rPr>
          <w:rFonts w:ascii="Times New Roman" w:hAnsi="Times New Roman"/>
          <w:b/>
          <w:sz w:val="28"/>
          <w:szCs w:val="28"/>
        </w:rPr>
        <w:t xml:space="preserve"> </w:t>
      </w:r>
      <w:r w:rsidRPr="00294295">
        <w:rPr>
          <w:rFonts w:ascii="Times New Roman" w:hAnsi="Times New Roman"/>
          <w:sz w:val="28"/>
          <w:szCs w:val="28"/>
        </w:rPr>
        <w:t>авторской</w:t>
      </w:r>
      <w:r w:rsidRPr="00294295">
        <w:rPr>
          <w:rFonts w:ascii="Times New Roman" w:hAnsi="Times New Roman"/>
          <w:b/>
          <w:sz w:val="28"/>
          <w:szCs w:val="28"/>
        </w:rPr>
        <w:t xml:space="preserve"> </w:t>
      </w:r>
      <w:r w:rsidRPr="00294295">
        <w:rPr>
          <w:rFonts w:ascii="Times New Roman" w:hAnsi="Times New Roman"/>
          <w:sz w:val="28"/>
          <w:szCs w:val="28"/>
        </w:rPr>
        <w:t>программы «Изобразительное искусство» (автор Кузин В.С.- М.:  Дрофа, 2014), рекомендованной Министерством образования и науки;</w:t>
      </w:r>
    </w:p>
    <w:p w:rsidR="00294295" w:rsidRPr="00294295" w:rsidRDefault="00294295" w:rsidP="0029429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94295">
        <w:rPr>
          <w:rFonts w:ascii="Times New Roman" w:hAnsi="Times New Roman"/>
          <w:sz w:val="28"/>
          <w:szCs w:val="28"/>
        </w:rPr>
        <w:t>-в соответствии с Федеральными государственными образовательными стандартами образования;</w:t>
      </w:r>
    </w:p>
    <w:p w:rsidR="00294295" w:rsidRPr="00294295" w:rsidRDefault="00294295" w:rsidP="00294295">
      <w:pPr>
        <w:ind w:firstLine="360"/>
        <w:rPr>
          <w:rFonts w:ascii="Times New Roman" w:hAnsi="Times New Roman"/>
          <w:sz w:val="28"/>
          <w:szCs w:val="28"/>
        </w:rPr>
      </w:pPr>
      <w:r w:rsidRPr="00294295">
        <w:rPr>
          <w:rFonts w:ascii="Times New Roman" w:hAnsi="Times New Roman"/>
          <w:sz w:val="28"/>
          <w:szCs w:val="28"/>
        </w:rPr>
        <w:t xml:space="preserve">- Учебного </w:t>
      </w:r>
      <w:r w:rsidR="007C3936">
        <w:rPr>
          <w:rFonts w:ascii="Times New Roman" w:hAnsi="Times New Roman"/>
          <w:sz w:val="28"/>
          <w:szCs w:val="28"/>
        </w:rPr>
        <w:t xml:space="preserve">плана МБОУ </w:t>
      </w:r>
      <w:proofErr w:type="gramStart"/>
      <w:r w:rsidR="007C3936">
        <w:rPr>
          <w:rFonts w:ascii="Times New Roman" w:hAnsi="Times New Roman"/>
          <w:sz w:val="28"/>
          <w:szCs w:val="28"/>
        </w:rPr>
        <w:t>Парижской</w:t>
      </w:r>
      <w:proofErr w:type="gramEnd"/>
      <w:r w:rsidR="007C3936">
        <w:rPr>
          <w:rFonts w:ascii="Times New Roman" w:hAnsi="Times New Roman"/>
          <w:sz w:val="28"/>
          <w:szCs w:val="28"/>
        </w:rPr>
        <w:t xml:space="preserve"> ООШ на 2019 –2020</w:t>
      </w:r>
      <w:r w:rsidRPr="00294295">
        <w:rPr>
          <w:rFonts w:ascii="Times New Roman" w:hAnsi="Times New Roman"/>
          <w:sz w:val="28"/>
          <w:szCs w:val="28"/>
        </w:rPr>
        <w:t xml:space="preserve"> учебный  год;</w:t>
      </w:r>
    </w:p>
    <w:p w:rsidR="0071124E" w:rsidRPr="00294295" w:rsidRDefault="00294295" w:rsidP="007C73D2">
      <w:pPr>
        <w:rPr>
          <w:rFonts w:ascii="Times New Roman" w:hAnsi="Times New Roman"/>
          <w:sz w:val="28"/>
          <w:szCs w:val="28"/>
        </w:rPr>
      </w:pPr>
      <w:r w:rsidRPr="00294295">
        <w:rPr>
          <w:rFonts w:ascii="Times New Roman" w:hAnsi="Times New Roman"/>
          <w:sz w:val="28"/>
          <w:szCs w:val="28"/>
        </w:rPr>
        <w:t xml:space="preserve">     -Федерального перечня учебников.</w:t>
      </w:r>
    </w:p>
    <w:p w:rsidR="007C73D2" w:rsidRPr="00752DBF" w:rsidRDefault="007C73D2" w:rsidP="007C73D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Рабочая программа по  изобразительному искусству учителя Савченко Н.В. составлена в соответствии с «Положением о рабочей программе, учебных курсов, предметов», утвержденной прик</w:t>
      </w:r>
      <w:r w:rsidR="007E3B1E" w:rsidRPr="00752DBF">
        <w:rPr>
          <w:rFonts w:ascii="Times New Roman" w:hAnsi="Times New Roman"/>
          <w:sz w:val="28"/>
          <w:szCs w:val="28"/>
        </w:rPr>
        <w:t xml:space="preserve">азом по МБОУ Парижской </w:t>
      </w:r>
      <w:r w:rsidR="007E3B1E" w:rsidRPr="000651B3">
        <w:rPr>
          <w:rFonts w:ascii="Times New Roman" w:hAnsi="Times New Roman"/>
          <w:sz w:val="28"/>
          <w:szCs w:val="28"/>
        </w:rPr>
        <w:t>ООШ от 14.08.2016</w:t>
      </w:r>
      <w:r w:rsidR="00C85FC3" w:rsidRPr="000651B3">
        <w:rPr>
          <w:rFonts w:ascii="Times New Roman" w:hAnsi="Times New Roman"/>
          <w:sz w:val="28"/>
          <w:szCs w:val="28"/>
        </w:rPr>
        <w:t xml:space="preserve"> </w:t>
      </w:r>
      <w:r w:rsidRPr="000651B3">
        <w:rPr>
          <w:rFonts w:ascii="Times New Roman" w:hAnsi="Times New Roman"/>
          <w:sz w:val="28"/>
          <w:szCs w:val="28"/>
        </w:rPr>
        <w:t>года №20</w:t>
      </w:r>
      <w:r w:rsidR="007E3B1E" w:rsidRPr="000651B3">
        <w:rPr>
          <w:rFonts w:ascii="Times New Roman" w:hAnsi="Times New Roman"/>
          <w:sz w:val="28"/>
          <w:szCs w:val="28"/>
        </w:rPr>
        <w:t>/1</w:t>
      </w:r>
      <w:r w:rsidRPr="000651B3">
        <w:rPr>
          <w:rFonts w:ascii="Times New Roman" w:hAnsi="Times New Roman"/>
          <w:sz w:val="28"/>
          <w:szCs w:val="28"/>
        </w:rPr>
        <w:t xml:space="preserve"> и содержит разделы:</w:t>
      </w:r>
    </w:p>
    <w:p w:rsidR="007E3B1E" w:rsidRPr="00752DBF" w:rsidRDefault="007E3B1E" w:rsidP="007E3B1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Планируемые результаты освоения учебного предмета, курса;</w:t>
      </w:r>
    </w:p>
    <w:p w:rsidR="007E3B1E" w:rsidRPr="00752DBF" w:rsidRDefault="007E3B1E" w:rsidP="007E3B1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Содержание учебного предмета, курса;</w:t>
      </w:r>
    </w:p>
    <w:p w:rsidR="007E3B1E" w:rsidRPr="00752DBF" w:rsidRDefault="007E3B1E" w:rsidP="007E3B1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7E3B1E" w:rsidRPr="00752DBF" w:rsidRDefault="007E3B1E" w:rsidP="007C73D2">
      <w:pPr>
        <w:ind w:left="360"/>
        <w:rPr>
          <w:rFonts w:ascii="Times New Roman" w:hAnsi="Times New Roman"/>
          <w:sz w:val="28"/>
          <w:szCs w:val="28"/>
        </w:rPr>
      </w:pPr>
    </w:p>
    <w:p w:rsidR="007E3B1E" w:rsidRPr="007E3B1E" w:rsidRDefault="007E3B1E" w:rsidP="007C73D2">
      <w:pPr>
        <w:ind w:left="360"/>
        <w:rPr>
          <w:rFonts w:ascii="Times New Roman" w:hAnsi="Times New Roman"/>
          <w:sz w:val="24"/>
          <w:szCs w:val="24"/>
        </w:rPr>
      </w:pPr>
    </w:p>
    <w:p w:rsidR="007C73D2" w:rsidRDefault="007C73D2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BF" w:rsidRDefault="00752DB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BF" w:rsidRDefault="00752DB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BF" w:rsidRDefault="00752DB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BF" w:rsidRDefault="00752DB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BF" w:rsidRDefault="00752DB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B1F" w:rsidRDefault="00BD2B1F" w:rsidP="00BD2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40B" w:rsidRDefault="0015240B" w:rsidP="0015240B"/>
    <w:p w:rsidR="0015240B" w:rsidRDefault="0015240B" w:rsidP="0015240B"/>
    <w:p w:rsidR="0015240B" w:rsidRDefault="0015240B"/>
    <w:sectPr w:rsidR="0015240B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E7E33"/>
    <w:multiLevelType w:val="hybridMultilevel"/>
    <w:tmpl w:val="E3F25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B1F"/>
    <w:rsid w:val="0001160B"/>
    <w:rsid w:val="000651B3"/>
    <w:rsid w:val="00086760"/>
    <w:rsid w:val="000E1C8B"/>
    <w:rsid w:val="0015240B"/>
    <w:rsid w:val="001943FC"/>
    <w:rsid w:val="00294295"/>
    <w:rsid w:val="003B4BDB"/>
    <w:rsid w:val="004157A0"/>
    <w:rsid w:val="0045207B"/>
    <w:rsid w:val="005944A8"/>
    <w:rsid w:val="005A1679"/>
    <w:rsid w:val="0071124E"/>
    <w:rsid w:val="00752DBF"/>
    <w:rsid w:val="007C3936"/>
    <w:rsid w:val="007C73D2"/>
    <w:rsid w:val="007E3B1E"/>
    <w:rsid w:val="00943091"/>
    <w:rsid w:val="00977CA1"/>
    <w:rsid w:val="00AC54CF"/>
    <w:rsid w:val="00B61AA8"/>
    <w:rsid w:val="00BD2B1F"/>
    <w:rsid w:val="00C4557F"/>
    <w:rsid w:val="00C85FC3"/>
    <w:rsid w:val="00D854FE"/>
    <w:rsid w:val="00ED38E2"/>
    <w:rsid w:val="00F2230D"/>
    <w:rsid w:val="00FD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1E"/>
    <w:pPr>
      <w:ind w:left="720"/>
      <w:contextualSpacing/>
    </w:pPr>
  </w:style>
  <w:style w:type="character" w:customStyle="1" w:styleId="c0">
    <w:name w:val="c0"/>
    <w:basedOn w:val="a0"/>
    <w:rsid w:val="00C45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14</cp:revision>
  <dcterms:created xsi:type="dcterms:W3CDTF">2015-01-14T20:19:00Z</dcterms:created>
  <dcterms:modified xsi:type="dcterms:W3CDTF">2019-10-04T16:07:00Z</dcterms:modified>
</cp:coreProperties>
</file>